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ind w:firstLine="1529"/>
        <w:rPr/>
      </w:pPr>
      <w:r w:rsidDel="00000000" w:rsidR="00000000" w:rsidRPr="00000000">
        <w:rPr>
          <w:rtl w:val="0"/>
        </w:rPr>
        <w:t xml:space="preserve">FORM ‘I’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" w:line="240" w:lineRule="auto"/>
        <w:ind w:left="1527" w:right="147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[See sub-rule (1) of rule 7]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ind w:left="1527" w:right="1471" w:firstLine="0"/>
        <w:jc w:val="center"/>
        <w:rPr/>
      </w:pPr>
      <w:r w:rsidDel="00000000" w:rsidR="00000000" w:rsidRPr="00000000">
        <w:rPr>
          <w:rtl w:val="0"/>
        </w:rPr>
        <w:t xml:space="preserve">Application of gratuity by an employee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212" w:firstLine="0"/>
        <w:rPr>
          <w:b w:val="1"/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To </w:t>
      </w:r>
      <w:r w:rsidDel="00000000" w:rsidR="00000000" w:rsidRPr="00000000">
        <w:rPr>
          <w:b w:val="1"/>
          <w:sz w:val="19"/>
          <w:szCs w:val="19"/>
          <w:rtl w:val="0"/>
        </w:rPr>
        <w:t xml:space="preserve">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29" w:right="147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[Give here name or description of the establishment with full address]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Sir / Gentlemen,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40"/>
        </w:tabs>
        <w:spacing w:after="0" w:before="0" w:line="237" w:lineRule="auto"/>
        <w:ind w:left="212" w:right="15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I beg to apply for payment of gratuity to which I am entitled under sub-section (1) of section 4 of the Payment of Gratuity Act, 1972 on account of my superannuation / resignation after completion of not less than five years of continuous service / total disablement due to accident / total disablement due to disease with effect from the</w:t>
      </w:r>
      <w:r w:rsidDel="00000000" w:rsidR="00000000" w:rsidRPr="00000000">
        <w:rPr>
          <w:sz w:val="19"/>
          <w:szCs w:val="19"/>
          <w:rtl w:val="0"/>
        </w:rPr>
        <w:t xml:space="preserve">__________.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ab/>
        <w:t xml:space="preserve">Necessary particulars relating to my appointment in the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" w:lineRule="auto"/>
        <w:ind w:left="21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Establishment are given in the statement below: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86.0" w:type="dxa"/>
        <w:jc w:val="left"/>
        <w:tblInd w:w="1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0"/>
        <w:gridCol w:w="3387"/>
        <w:gridCol w:w="4589"/>
        <w:tblGridChange w:id="0">
          <w:tblGrid>
            <w:gridCol w:w="610"/>
            <w:gridCol w:w="3387"/>
            <w:gridCol w:w="4589"/>
          </w:tblGrid>
        </w:tblGridChange>
      </w:tblGrid>
      <w:tr>
        <w:trPr>
          <w:cantSplit w:val="0"/>
          <w:trHeight w:val="21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6" w:lineRule="auto"/>
              <w:ind w:left="3811" w:right="3806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Statement</w:t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Name in Full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8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Address in full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16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Department / Branch / Section where last employed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3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Unit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8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Post held with Emp.ID/Ticket No. or Serial No., if any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9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Date of Birth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Date of appointment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Date &amp; cause of termination of service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2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9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Total period of service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Amount of wages last claimed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9"/>
                <w:szCs w:val="19"/>
                <w:u w:val="none"/>
                <w:shd w:fill="auto" w:val="clear"/>
                <w:vertAlign w:val="baseline"/>
                <w:rtl w:val="0"/>
              </w:rPr>
              <w:t xml:space="preserve">Amount of gratuity claimed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21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I was rendered totally disabled as a result of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[Here give detail]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Payment may please be made in cash / open or crossed bank cheque.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211" w:right="15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As the amount of gratuity payable is less than Rupees one thousand, I shall request you to arrange for payment of the sum to me by Postal Money Order at the address mentioned above after deducting postal money order commission therefrom.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160" w:right="150" w:firstLine="0"/>
        <w:jc w:val="right"/>
        <w:rPr>
          <w:sz w:val="19"/>
          <w:szCs w:val="19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Yours faithfully, Signature / Thumb impression of the applicant employee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0" w:right="150" w:firstLine="0"/>
        <w:jc w:val="left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   Place: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0" w:right="150" w:firstLine="0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   Date: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160" w:right="150" w:firstLine="0"/>
        <w:rPr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160" w:right="150" w:firstLine="0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Note: 1. Strike out words not applicable.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160" w:right="150" w:firstLine="0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          2. Strike out paragraph or paragraph not applicable.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37" w:lineRule="auto"/>
        <w:ind w:left="160" w:right="150" w:firstLine="0"/>
        <w:rPr>
          <w:sz w:val="19"/>
          <w:szCs w:val="19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280" w:top="1020" w:left="1660" w:right="1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12"/>
    </w:pPr>
    <w:rPr>
      <w:b w:val="1"/>
      <w:sz w:val="19"/>
      <w:szCs w:val="19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61" w:lineRule="auto"/>
      <w:ind w:left="1529" w:right="1471"/>
      <w:jc w:val="center"/>
    </w:pPr>
    <w:rPr>
      <w:b w:val="1"/>
      <w:sz w:val="34"/>
      <w:szCs w:val="34"/>
    </w:rPr>
  </w:style>
  <w:style w:type="paragraph" w:styleId="Normal" w:default="1">
    <w:name w:val="Normal"/>
    <w:uiPriority w:val="1"/>
    <w:qFormat w:val="1"/>
    <w:rPr>
      <w:rFonts w:ascii="Arial" w:cs="Arial" w:eastAsia="Arial" w:hAnsi="Arial"/>
    </w:rPr>
  </w:style>
  <w:style w:type="paragraph" w:styleId="Heading1">
    <w:name w:val="heading 1"/>
    <w:basedOn w:val="Normal"/>
    <w:uiPriority w:val="1"/>
    <w:qFormat w:val="1"/>
    <w:pPr>
      <w:ind w:left="212"/>
      <w:outlineLvl w:val="0"/>
    </w:pPr>
    <w:rPr>
      <w:b w:val="1"/>
      <w:bCs w:val="1"/>
      <w:sz w:val="19"/>
      <w:szCs w:val="19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Pr>
      <w:sz w:val="19"/>
      <w:szCs w:val="19"/>
    </w:rPr>
  </w:style>
  <w:style w:type="paragraph" w:styleId="Title">
    <w:name w:val="Title"/>
    <w:basedOn w:val="Normal"/>
    <w:uiPriority w:val="1"/>
    <w:qFormat w:val="1"/>
    <w:pPr>
      <w:spacing w:before="61"/>
      <w:ind w:left="1529" w:right="1471"/>
      <w:jc w:val="center"/>
    </w:pPr>
    <w:rPr>
      <w:b w:val="1"/>
      <w:bCs w:val="1"/>
      <w:sz w:val="34"/>
      <w:szCs w:val="34"/>
    </w:rPr>
  </w:style>
  <w:style w:type="paragraph" w:styleId="ListParagraph">
    <w:name w:val="List Paragraph"/>
    <w:basedOn w:val="Normal"/>
    <w:uiPriority w:val="1"/>
    <w:qFormat w:val="1"/>
    <w:pPr>
      <w:spacing w:line="217" w:lineRule="exact"/>
      <w:ind w:left="889" w:hanging="679"/>
    </w:pPr>
  </w:style>
  <w:style w:type="paragraph" w:styleId="TableParagraph" w:customStyle="1">
    <w:name w:val="Table Paragraph"/>
    <w:basedOn w:val="Normal"/>
    <w:uiPriority w:val="1"/>
    <w:qFormat w:val="1"/>
    <w:pPr>
      <w:ind w:left="1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CtakuXRD/xUY/svdcjYiuGEuqQ==">AMUW2mXz5wO+8oWSrNw+jJKwRRPbZlwtFp6KjpYQal+lwLXMDLifbe1JqtdZ+sVHrzsybOzpR5fAE992ZQRxJeAlLITDJxX63765/Ls0Gicwp/6mc7Fwk4ek6MWj9VpdC7DxLAVyozlH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2022-05-18T11:39:00Z</dcterms:created>
  <dc:creator>357889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2022-05-18T00:00:00Z</vt:filetime>
  </property>
</Properties>
</file>